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A403F9" w14:textId="6C12EFEE" w:rsidR="00DC3D1E" w:rsidRPr="009D74F9" w:rsidRDefault="002E2321" w:rsidP="002E2321">
      <w:pPr>
        <w:rPr>
          <w:rFonts w:ascii="Cambria" w:hAnsi="Cambria"/>
        </w:rPr>
      </w:pPr>
      <w:r w:rsidRPr="009D74F9">
        <w:rPr>
          <w:rFonts w:ascii="Cambria" w:hAnsi="Cambria"/>
        </w:rPr>
        <w:br w:type="textWrapping" w:clear="all"/>
      </w:r>
      <w:r w:rsidR="00C4624D">
        <w:rPr>
          <w:rFonts w:ascii="Cambria" w:hAnsi="Cambria"/>
        </w:rPr>
        <w:t>ZPL.273.40.2026</w:t>
      </w:r>
      <w:r w:rsidR="00C4624D">
        <w:rPr>
          <w:rFonts w:ascii="Cambria" w:hAnsi="Cambria"/>
        </w:rPr>
        <w:tab/>
      </w:r>
      <w:r w:rsidR="00C4624D">
        <w:rPr>
          <w:rFonts w:ascii="Cambria" w:hAnsi="Cambria"/>
        </w:rPr>
        <w:tab/>
      </w:r>
      <w:r w:rsidR="00C4624D">
        <w:rPr>
          <w:rFonts w:ascii="Cambria" w:hAnsi="Cambria"/>
        </w:rPr>
        <w:tab/>
      </w:r>
      <w:r w:rsidR="00C4624D">
        <w:rPr>
          <w:rFonts w:ascii="Cambria" w:hAnsi="Cambria"/>
        </w:rPr>
        <w:tab/>
      </w:r>
      <w:r w:rsidR="00C4624D">
        <w:rPr>
          <w:rFonts w:ascii="Cambria" w:hAnsi="Cambria"/>
        </w:rPr>
        <w:tab/>
      </w:r>
      <w:r w:rsidR="00C4624D">
        <w:rPr>
          <w:rFonts w:ascii="Cambria" w:hAnsi="Cambria"/>
        </w:rPr>
        <w:tab/>
      </w:r>
      <w:r w:rsidR="00C4624D">
        <w:rPr>
          <w:rFonts w:ascii="Cambria" w:hAnsi="Cambria"/>
        </w:rPr>
        <w:tab/>
      </w:r>
      <w:r w:rsidR="00C4624D">
        <w:rPr>
          <w:rFonts w:ascii="Cambria" w:hAnsi="Cambria"/>
        </w:rPr>
        <w:tab/>
      </w:r>
      <w:r w:rsidR="00C4624D">
        <w:rPr>
          <w:rFonts w:ascii="Cambria" w:hAnsi="Cambria"/>
        </w:rPr>
        <w:tab/>
      </w:r>
      <w:r w:rsidR="00C4624D">
        <w:rPr>
          <w:rFonts w:ascii="Cambria" w:hAnsi="Cambria"/>
        </w:rPr>
        <w:tab/>
      </w:r>
      <w:r w:rsidR="00C4624D">
        <w:rPr>
          <w:rFonts w:ascii="Cambria" w:hAnsi="Cambria"/>
        </w:rPr>
        <w:tab/>
      </w:r>
      <w:r w:rsidR="00C4624D">
        <w:rPr>
          <w:rFonts w:ascii="Cambria" w:hAnsi="Cambria"/>
        </w:rPr>
        <w:tab/>
      </w:r>
      <w:r w:rsidR="00C4624D">
        <w:rPr>
          <w:rFonts w:ascii="Cambria" w:hAnsi="Cambria"/>
        </w:rPr>
        <w:tab/>
      </w:r>
      <w:r w:rsidR="00C4624D">
        <w:rPr>
          <w:rFonts w:ascii="Cambria" w:hAnsi="Cambria"/>
        </w:rPr>
        <w:tab/>
      </w:r>
      <w:r w:rsidR="00C4624D">
        <w:rPr>
          <w:rFonts w:ascii="Cambria" w:hAnsi="Cambria"/>
        </w:rPr>
        <w:tab/>
        <w:t>Zał. nr 4 do SWZ</w:t>
      </w:r>
    </w:p>
    <w:p w14:paraId="2F3F324A" w14:textId="3A4F8AF3" w:rsidR="002E2321" w:rsidRPr="009D74F9" w:rsidRDefault="00DC3D1E" w:rsidP="00FF28FF">
      <w:pPr>
        <w:tabs>
          <w:tab w:val="left" w:pos="2268"/>
        </w:tabs>
        <w:jc w:val="center"/>
        <w:rPr>
          <w:rFonts w:ascii="Cambria" w:hAnsi="Cambria"/>
          <w:b/>
          <w:sz w:val="28"/>
          <w:szCs w:val="28"/>
        </w:rPr>
      </w:pPr>
      <w:r w:rsidRPr="00C947C2">
        <w:rPr>
          <w:rFonts w:ascii="Arial" w:hAnsi="Arial" w:cs="Arial"/>
          <w:b/>
          <w:sz w:val="24"/>
          <w:szCs w:val="24"/>
        </w:rPr>
        <w:t xml:space="preserve">OPIS PRZEDMIOTU ZAMÓWIENIA </w:t>
      </w:r>
    </w:p>
    <w:tbl>
      <w:tblPr>
        <w:tblStyle w:val="Tabela-Siatka"/>
        <w:tblW w:w="1548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7"/>
        <w:gridCol w:w="8111"/>
        <w:gridCol w:w="2410"/>
        <w:gridCol w:w="2977"/>
        <w:gridCol w:w="1276"/>
      </w:tblGrid>
      <w:tr w:rsidR="00B538B5" w:rsidRPr="009D74F9" w14:paraId="76B28EB0" w14:textId="77777777" w:rsidTr="00B538B5">
        <w:trPr>
          <w:trHeight w:val="829"/>
        </w:trPr>
        <w:tc>
          <w:tcPr>
            <w:tcW w:w="707" w:type="dxa"/>
            <w:shd w:val="clear" w:color="auto" w:fill="F2F2F2" w:themeFill="background1" w:themeFillShade="F2"/>
            <w:vAlign w:val="center"/>
          </w:tcPr>
          <w:p w14:paraId="497B611E" w14:textId="38E8AD98" w:rsidR="00B538B5" w:rsidRPr="00D857A6" w:rsidRDefault="00B538B5" w:rsidP="00B538B5">
            <w:pPr>
              <w:jc w:val="center"/>
              <w:rPr>
                <w:rFonts w:ascii="Arial Narrow" w:hAnsi="Arial Narrow"/>
                <w:b/>
              </w:rPr>
            </w:pPr>
            <w:r w:rsidRPr="00D857A6">
              <w:rPr>
                <w:rFonts w:ascii="Arial Narrow" w:hAnsi="Arial Narrow"/>
                <w:b/>
              </w:rPr>
              <w:t>Lp.</w:t>
            </w:r>
          </w:p>
        </w:tc>
        <w:tc>
          <w:tcPr>
            <w:tcW w:w="8111" w:type="dxa"/>
            <w:shd w:val="clear" w:color="auto" w:fill="F2F2F2" w:themeFill="background1" w:themeFillShade="F2"/>
            <w:vAlign w:val="center"/>
          </w:tcPr>
          <w:p w14:paraId="1D49A600" w14:textId="51587629" w:rsidR="00B538B5" w:rsidRPr="00D857A6" w:rsidRDefault="00B538B5" w:rsidP="00B538B5">
            <w:pPr>
              <w:jc w:val="center"/>
              <w:rPr>
                <w:rFonts w:ascii="Arial Narrow" w:hAnsi="Arial Narrow"/>
                <w:b/>
              </w:rPr>
            </w:pPr>
            <w:r w:rsidRPr="00D857A6">
              <w:rPr>
                <w:rFonts w:ascii="Arial Narrow" w:hAnsi="Arial Narrow"/>
                <w:b/>
              </w:rPr>
              <w:t>Opis przedmiotu zamówienia, parametry, rozwiązania równoważne, wymiary, kolor, przeznaczenie   itd.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0ADA698C" w14:textId="77777777" w:rsidR="00B538B5" w:rsidRPr="00D857A6" w:rsidRDefault="00B538B5" w:rsidP="00B538B5">
            <w:pPr>
              <w:jc w:val="center"/>
              <w:rPr>
                <w:rFonts w:ascii="Arial Narrow" w:hAnsi="Arial Narrow"/>
                <w:b/>
              </w:rPr>
            </w:pPr>
            <w:r w:rsidRPr="00D857A6">
              <w:rPr>
                <w:rFonts w:ascii="Arial Narrow" w:hAnsi="Arial Narrow"/>
                <w:b/>
              </w:rPr>
              <w:t>Dodatkowe wymogi , certyfikaty, normy itp.</w:t>
            </w:r>
          </w:p>
        </w:tc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3F583ADA" w14:textId="49B9E9D9" w:rsidR="00B538B5" w:rsidRPr="00D857A6" w:rsidRDefault="00B538B5" w:rsidP="00B538B5">
            <w:pPr>
              <w:jc w:val="center"/>
              <w:rPr>
                <w:rFonts w:ascii="Arial Narrow" w:hAnsi="Arial Narrow"/>
                <w:b/>
              </w:rPr>
            </w:pPr>
            <w:r w:rsidRPr="00D857A6">
              <w:rPr>
                <w:rFonts w:ascii="Arial Narrow" w:hAnsi="Arial Narrow"/>
                <w:b/>
              </w:rPr>
              <w:t>Miejsce dostawy</w:t>
            </w:r>
          </w:p>
          <w:p w14:paraId="0D741939" w14:textId="36D6A3C6" w:rsidR="00B538B5" w:rsidRPr="00D857A6" w:rsidRDefault="00B538B5" w:rsidP="00B538B5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39F85D39" w14:textId="45E8B453" w:rsidR="00B538B5" w:rsidRPr="00D857A6" w:rsidRDefault="00B538B5" w:rsidP="00B538B5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J.M.</w:t>
            </w:r>
          </w:p>
        </w:tc>
      </w:tr>
      <w:tr w:rsidR="00B538B5" w:rsidRPr="009D74F9" w14:paraId="24660483" w14:textId="77777777" w:rsidTr="00B538B5">
        <w:trPr>
          <w:trHeight w:val="1713"/>
        </w:trPr>
        <w:tc>
          <w:tcPr>
            <w:tcW w:w="707" w:type="dxa"/>
          </w:tcPr>
          <w:p w14:paraId="3E352AD2" w14:textId="103BDA00" w:rsidR="00B538B5" w:rsidRPr="00D857A6" w:rsidRDefault="00B538B5" w:rsidP="002E2321">
            <w:pPr>
              <w:rPr>
                <w:rFonts w:ascii="Arial Narrow" w:hAnsi="Arial Narrow"/>
                <w:b/>
              </w:rPr>
            </w:pPr>
            <w:r w:rsidRPr="00D857A6">
              <w:rPr>
                <w:rFonts w:ascii="Arial Narrow" w:hAnsi="Arial Narrow"/>
                <w:b/>
              </w:rPr>
              <w:t>1.</w:t>
            </w:r>
          </w:p>
        </w:tc>
        <w:tc>
          <w:tcPr>
            <w:tcW w:w="8111" w:type="dxa"/>
          </w:tcPr>
          <w:p w14:paraId="57249DF9" w14:textId="77777777" w:rsidR="00B538B5" w:rsidRPr="00D857A6" w:rsidRDefault="00B538B5" w:rsidP="002E2321">
            <w:pPr>
              <w:rPr>
                <w:rFonts w:ascii="Arial Narrow" w:hAnsi="Arial Narrow" w:cs="Times New Roman"/>
                <w:b/>
                <w:noProof/>
              </w:rPr>
            </w:pPr>
            <w:r w:rsidRPr="00D857A6">
              <w:rPr>
                <w:rFonts w:ascii="Arial Narrow" w:hAnsi="Arial Narrow" w:cs="Times New Roman"/>
                <w:b/>
                <w:noProof/>
              </w:rPr>
              <w:drawing>
                <wp:inline distT="0" distB="0" distL="0" distR="0" wp14:anchorId="2BE86AF8" wp14:editId="0BFCE1C9">
                  <wp:extent cx="1600200" cy="1600200"/>
                  <wp:effectExtent l="0" t="0" r="0" b="0"/>
                  <wp:docPr id="1627742211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1600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97A0B24" w14:textId="77777777" w:rsidR="00B538B5" w:rsidRPr="00D857A6" w:rsidRDefault="00B538B5" w:rsidP="0025032E">
            <w:pPr>
              <w:rPr>
                <w:rFonts w:ascii="Arial Narrow" w:hAnsi="Arial Narrow" w:cs="Times New Roman"/>
                <w:b/>
                <w:noProof/>
              </w:rPr>
            </w:pPr>
          </w:p>
          <w:p w14:paraId="31E1B0D7" w14:textId="77777777" w:rsidR="00B538B5" w:rsidRPr="00D857A6" w:rsidRDefault="00B538B5" w:rsidP="0025032E">
            <w:pPr>
              <w:rPr>
                <w:rFonts w:ascii="Arial Narrow" w:hAnsi="Arial Narrow" w:cs="Times New Roman"/>
              </w:rPr>
            </w:pPr>
          </w:p>
          <w:p w14:paraId="7ADC78C7" w14:textId="02A3950E" w:rsidR="00B538B5" w:rsidRPr="00D857A6" w:rsidRDefault="00B538B5" w:rsidP="0025032E">
            <w:pPr>
              <w:rPr>
                <w:rFonts w:ascii="Arial Narrow" w:hAnsi="Arial Narrow" w:cs="Times New Roman"/>
                <w:b/>
                <w:bCs/>
              </w:rPr>
            </w:pPr>
            <w:r w:rsidRPr="00D857A6">
              <w:rPr>
                <w:rFonts w:ascii="Arial Narrow" w:hAnsi="Arial Narrow" w:cs="Times New Roman"/>
                <w:b/>
                <w:bCs/>
              </w:rPr>
              <w:t>Bateria umywalkowa jednootworowa z wyciąganym prysznicem</w:t>
            </w:r>
          </w:p>
          <w:p w14:paraId="77126852" w14:textId="77777777" w:rsidR="00B538B5" w:rsidRPr="00D857A6" w:rsidRDefault="00B538B5" w:rsidP="0025032E">
            <w:pPr>
              <w:rPr>
                <w:rFonts w:ascii="Arial Narrow" w:hAnsi="Arial Narrow" w:cs="Times New Roman"/>
              </w:rPr>
            </w:pPr>
            <w:r w:rsidRPr="00D857A6">
              <w:rPr>
                <w:rFonts w:ascii="Arial Narrow" w:hAnsi="Arial Narrow" w:cs="Times New Roman"/>
              </w:rPr>
              <w:t>wymagana Ø otworu 33-35 mm</w:t>
            </w:r>
          </w:p>
          <w:p w14:paraId="1838FFB6" w14:textId="77777777" w:rsidR="00B538B5" w:rsidRPr="00D857A6" w:rsidRDefault="00B538B5" w:rsidP="0025032E">
            <w:pPr>
              <w:rPr>
                <w:rFonts w:ascii="Arial Narrow" w:hAnsi="Arial Narrow" w:cs="Times New Roman"/>
              </w:rPr>
            </w:pPr>
            <w:r w:rsidRPr="00D857A6">
              <w:rPr>
                <w:rFonts w:ascii="Arial Narrow" w:hAnsi="Arial Narrow" w:cs="Times New Roman"/>
              </w:rPr>
              <w:t>długość węża razem z rączką 67 cm</w:t>
            </w:r>
          </w:p>
          <w:p w14:paraId="66301D5D" w14:textId="77777777" w:rsidR="00B538B5" w:rsidRDefault="00B538B5" w:rsidP="0025032E">
            <w:pPr>
              <w:rPr>
                <w:rFonts w:ascii="Arial Narrow" w:hAnsi="Arial Narrow" w:cs="Times New Roman"/>
              </w:rPr>
            </w:pPr>
            <w:r w:rsidRPr="00D857A6">
              <w:rPr>
                <w:rFonts w:ascii="Arial Narrow" w:hAnsi="Arial Narrow" w:cs="Times New Roman"/>
              </w:rPr>
              <w:t>wężyki 3/8 cala</w:t>
            </w:r>
          </w:p>
          <w:p w14:paraId="18B8A1B1" w14:textId="14B7B1E3" w:rsidR="00B538B5" w:rsidRPr="00D857A6" w:rsidRDefault="00B538B5" w:rsidP="0025032E">
            <w:pPr>
              <w:rPr>
                <w:rFonts w:ascii="Arial Narrow" w:hAnsi="Arial Narrow" w:cs="Times New Roman"/>
              </w:rPr>
            </w:pPr>
          </w:p>
        </w:tc>
        <w:tc>
          <w:tcPr>
            <w:tcW w:w="2410" w:type="dxa"/>
          </w:tcPr>
          <w:p w14:paraId="258515FF" w14:textId="77777777" w:rsidR="00B538B5" w:rsidRPr="00D857A6" w:rsidRDefault="00B538B5" w:rsidP="005C5C48">
            <w:pPr>
              <w:rPr>
                <w:rFonts w:ascii="Arial Narrow" w:hAnsi="Arial Narrow"/>
                <w:b/>
              </w:rPr>
            </w:pPr>
          </w:p>
        </w:tc>
        <w:tc>
          <w:tcPr>
            <w:tcW w:w="2977" w:type="dxa"/>
          </w:tcPr>
          <w:p w14:paraId="7D39FB35" w14:textId="77777777" w:rsidR="00B538B5" w:rsidRPr="00D857A6" w:rsidRDefault="00B538B5" w:rsidP="002E2321">
            <w:pPr>
              <w:rPr>
                <w:rFonts w:ascii="Arial Narrow" w:hAnsi="Arial Narrow" w:cs="Times New Roman"/>
                <w:b/>
              </w:rPr>
            </w:pPr>
            <w:r w:rsidRPr="00D857A6">
              <w:rPr>
                <w:rFonts w:ascii="Arial Narrow" w:hAnsi="Arial Narrow" w:cs="Times New Roman"/>
                <w:b/>
              </w:rPr>
              <w:t>Zespół Szkół Licealnych i Technicznych  w Gubinie</w:t>
            </w:r>
          </w:p>
          <w:p w14:paraId="2EE69D8B" w14:textId="6160DD6E" w:rsidR="00B538B5" w:rsidRPr="00D857A6" w:rsidRDefault="00B538B5" w:rsidP="002E2321">
            <w:pPr>
              <w:rPr>
                <w:rFonts w:ascii="Arial Narrow" w:hAnsi="Arial Narrow" w:cs="Times New Roman"/>
                <w:b/>
              </w:rPr>
            </w:pPr>
            <w:r w:rsidRPr="00D857A6">
              <w:rPr>
                <w:rFonts w:ascii="Arial Narrow" w:hAnsi="Arial Narrow" w:cs="Times New Roman"/>
                <w:b/>
              </w:rPr>
              <w:t>ul. Racławicka 1</w:t>
            </w:r>
          </w:p>
          <w:p w14:paraId="5BA38BA5" w14:textId="578DCD1D" w:rsidR="00B538B5" w:rsidRPr="00D857A6" w:rsidRDefault="00B538B5" w:rsidP="002E2321">
            <w:pPr>
              <w:rPr>
                <w:rFonts w:ascii="Arial Narrow" w:hAnsi="Arial Narrow" w:cs="Times New Roman"/>
                <w:b/>
              </w:rPr>
            </w:pPr>
            <w:r w:rsidRPr="00D857A6">
              <w:rPr>
                <w:rFonts w:ascii="Arial Narrow" w:hAnsi="Arial Narrow" w:cs="Times New Roman"/>
                <w:b/>
              </w:rPr>
              <w:t>66-620 Gubin</w:t>
            </w:r>
          </w:p>
        </w:tc>
        <w:tc>
          <w:tcPr>
            <w:tcW w:w="1276" w:type="dxa"/>
          </w:tcPr>
          <w:p w14:paraId="2C312896" w14:textId="2701E863" w:rsidR="00B538B5" w:rsidRPr="00D857A6" w:rsidRDefault="00B538B5" w:rsidP="00EB2188">
            <w:pPr>
              <w:rPr>
                <w:rFonts w:ascii="Arial Narrow" w:hAnsi="Arial Narrow" w:cs="Times New Roman"/>
                <w:b/>
              </w:rPr>
            </w:pPr>
            <w:r w:rsidRPr="00D857A6">
              <w:rPr>
                <w:rFonts w:ascii="Arial Narrow" w:hAnsi="Arial Narrow" w:cs="Times New Roman"/>
                <w:b/>
              </w:rPr>
              <w:t>4 szt.</w:t>
            </w:r>
          </w:p>
        </w:tc>
      </w:tr>
      <w:tr w:rsidR="00B538B5" w:rsidRPr="009D74F9" w14:paraId="16C5B7FC" w14:textId="77777777" w:rsidTr="00B538B5">
        <w:trPr>
          <w:trHeight w:val="1713"/>
        </w:trPr>
        <w:tc>
          <w:tcPr>
            <w:tcW w:w="707" w:type="dxa"/>
          </w:tcPr>
          <w:p w14:paraId="7E125A8A" w14:textId="67609DEE" w:rsidR="00B538B5" w:rsidRPr="00D857A6" w:rsidRDefault="00B538B5" w:rsidP="002B4956">
            <w:pPr>
              <w:rPr>
                <w:rFonts w:ascii="Arial Narrow" w:hAnsi="Arial Narrow"/>
                <w:b/>
              </w:rPr>
            </w:pPr>
            <w:r w:rsidRPr="00D857A6">
              <w:rPr>
                <w:rFonts w:ascii="Arial Narrow" w:hAnsi="Arial Narrow"/>
                <w:b/>
              </w:rPr>
              <w:t>2.</w:t>
            </w:r>
          </w:p>
        </w:tc>
        <w:tc>
          <w:tcPr>
            <w:tcW w:w="8111" w:type="dxa"/>
          </w:tcPr>
          <w:p w14:paraId="57A83374" w14:textId="77777777" w:rsidR="00B538B5" w:rsidRDefault="00B538B5" w:rsidP="002B4956">
            <w:pPr>
              <w:rPr>
                <w:rFonts w:ascii="Arial Narrow" w:hAnsi="Arial Narrow" w:cs="Times New Roman"/>
                <w:b/>
                <w:noProof/>
              </w:rPr>
            </w:pPr>
          </w:p>
          <w:p w14:paraId="0E60305E" w14:textId="5EE37910" w:rsidR="00B538B5" w:rsidRPr="00D857A6" w:rsidRDefault="00B538B5" w:rsidP="002B4956">
            <w:pPr>
              <w:rPr>
                <w:rFonts w:ascii="Arial Narrow" w:hAnsi="Arial Narrow" w:cs="Times New Roman"/>
                <w:b/>
                <w:noProof/>
              </w:rPr>
            </w:pPr>
            <w:r w:rsidRPr="00D857A6">
              <w:rPr>
                <w:rFonts w:ascii="Arial Narrow" w:hAnsi="Arial Narrow" w:cs="Times New Roman"/>
                <w:b/>
                <w:noProof/>
              </w:rPr>
              <w:t>Stół z dwoma zlewami i półką</w:t>
            </w:r>
          </w:p>
          <w:p w14:paraId="0E43576A" w14:textId="77777777" w:rsidR="00B538B5" w:rsidRPr="00D857A6" w:rsidRDefault="00B538B5" w:rsidP="002B4956">
            <w:pPr>
              <w:rPr>
                <w:rFonts w:ascii="Arial Narrow" w:hAnsi="Arial Narrow" w:cs="Times New Roman"/>
                <w:b/>
                <w:noProof/>
              </w:rPr>
            </w:pPr>
          </w:p>
          <w:p w14:paraId="3970A7DD" w14:textId="77777777" w:rsidR="00B538B5" w:rsidRPr="00D857A6" w:rsidRDefault="00B538B5" w:rsidP="002B4956">
            <w:pPr>
              <w:rPr>
                <w:rFonts w:ascii="Arial Narrow" w:hAnsi="Arial Narrow" w:cs="Times New Roman"/>
              </w:rPr>
            </w:pPr>
            <w:r w:rsidRPr="00D857A6">
              <w:rPr>
                <w:rFonts w:ascii="Arial Narrow" w:hAnsi="Arial Narrow" w:cs="Times New Roman"/>
              </w:rPr>
              <w:t>Stół z dwoma zlewami i półką wykonany ze stali nierdzewnej, o spawanej konstrukcji zapewniającej sztywność i wytrzymałość na równomiernie rozłożone obciążenia pionowe (do 2000 N) i boczne (do 1000 N) wyposażony w wyprofilowaną powierzchnię roboczą z 10 mm zagłębieniem zabezpieczającym przed spływaniem wody poza obrys stołu, zaokrąglone krawędzie wewnętrzne komór zlewów, wyprofilowane dna komór zapewniające całkowite odprowadzenie wody oraz ochronny kołek uziemiający.</w:t>
            </w:r>
          </w:p>
          <w:p w14:paraId="09C480D6" w14:textId="519A04D8" w:rsidR="00B538B5" w:rsidRPr="00D857A6" w:rsidRDefault="00B538B5" w:rsidP="002B4956">
            <w:pPr>
              <w:rPr>
                <w:rFonts w:ascii="Arial Narrow" w:hAnsi="Arial Narrow" w:cs="Times New Roman"/>
              </w:rPr>
            </w:pPr>
            <w:r w:rsidRPr="00D857A6">
              <w:rPr>
                <w:rFonts w:ascii="Arial Narrow" w:hAnsi="Arial Narrow" w:cs="Times New Roman"/>
              </w:rPr>
              <w:lastRenderedPageBreak/>
              <w:t>Szerokość (mm)</w:t>
            </w:r>
            <w:r w:rsidRPr="00D857A6">
              <w:rPr>
                <w:rFonts w:ascii="Arial Narrow" w:hAnsi="Arial Narrow" w:cs="Times New Roman"/>
              </w:rPr>
              <w:tab/>
              <w:t>1500</w:t>
            </w:r>
          </w:p>
          <w:p w14:paraId="54B96D93" w14:textId="1CB8A8B7" w:rsidR="00B538B5" w:rsidRPr="00D857A6" w:rsidRDefault="00B538B5" w:rsidP="002B4956">
            <w:pPr>
              <w:rPr>
                <w:rFonts w:ascii="Arial Narrow" w:hAnsi="Arial Narrow" w:cs="Times New Roman"/>
              </w:rPr>
            </w:pPr>
            <w:r w:rsidRPr="00D857A6">
              <w:rPr>
                <w:rFonts w:ascii="Arial Narrow" w:hAnsi="Arial Narrow" w:cs="Times New Roman"/>
              </w:rPr>
              <w:t>Głębokość (mm)</w:t>
            </w:r>
            <w:r w:rsidRPr="00D857A6">
              <w:rPr>
                <w:rFonts w:ascii="Arial Narrow" w:hAnsi="Arial Narrow" w:cs="Times New Roman"/>
              </w:rPr>
              <w:tab/>
              <w:t>600</w:t>
            </w:r>
          </w:p>
          <w:p w14:paraId="1C26C2F4" w14:textId="77777777" w:rsidR="00B538B5" w:rsidRPr="00D857A6" w:rsidRDefault="00B538B5" w:rsidP="002B4956">
            <w:pPr>
              <w:rPr>
                <w:rFonts w:ascii="Arial Narrow" w:hAnsi="Arial Narrow" w:cs="Times New Roman"/>
              </w:rPr>
            </w:pPr>
            <w:r w:rsidRPr="00D857A6">
              <w:rPr>
                <w:rFonts w:ascii="Arial Narrow" w:hAnsi="Arial Narrow" w:cs="Times New Roman"/>
              </w:rPr>
              <w:t>Wysokość (mm)</w:t>
            </w:r>
            <w:r w:rsidRPr="00D857A6">
              <w:rPr>
                <w:rFonts w:ascii="Arial Narrow" w:hAnsi="Arial Narrow" w:cs="Times New Roman"/>
              </w:rPr>
              <w:tab/>
              <w:t xml:space="preserve"> 850</w:t>
            </w:r>
          </w:p>
          <w:p w14:paraId="7EF790BE" w14:textId="77777777" w:rsidR="00B538B5" w:rsidRDefault="00B538B5" w:rsidP="002B4956">
            <w:pPr>
              <w:rPr>
                <w:rFonts w:ascii="Arial Narrow" w:hAnsi="Arial Narrow" w:cs="Times New Roman"/>
              </w:rPr>
            </w:pPr>
            <w:r w:rsidRPr="00D857A6">
              <w:rPr>
                <w:rFonts w:ascii="Arial Narrow" w:hAnsi="Arial Narrow" w:cs="Times New Roman"/>
                <w:noProof/>
              </w:rPr>
              <w:drawing>
                <wp:inline distT="0" distB="0" distL="0" distR="0" wp14:anchorId="56A9EA5F" wp14:editId="0C34CB93">
                  <wp:extent cx="1591310" cy="1188720"/>
                  <wp:effectExtent l="0" t="0" r="8890" b="0"/>
                  <wp:docPr id="1726471378" name="Obraz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1310" cy="1188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1286907" w14:textId="6ACABE68" w:rsidR="00B538B5" w:rsidRPr="00D857A6" w:rsidRDefault="00B538B5" w:rsidP="002B4956">
            <w:pPr>
              <w:rPr>
                <w:rFonts w:ascii="Arial Narrow" w:hAnsi="Arial Narrow" w:cs="Times New Roman"/>
              </w:rPr>
            </w:pPr>
          </w:p>
        </w:tc>
        <w:tc>
          <w:tcPr>
            <w:tcW w:w="2410" w:type="dxa"/>
          </w:tcPr>
          <w:p w14:paraId="33BC8996" w14:textId="77777777" w:rsidR="00B538B5" w:rsidRPr="00D857A6" w:rsidRDefault="00B538B5" w:rsidP="002B4956">
            <w:pPr>
              <w:rPr>
                <w:rFonts w:ascii="Arial Narrow" w:hAnsi="Arial Narrow"/>
                <w:b/>
              </w:rPr>
            </w:pPr>
          </w:p>
        </w:tc>
        <w:tc>
          <w:tcPr>
            <w:tcW w:w="2977" w:type="dxa"/>
          </w:tcPr>
          <w:p w14:paraId="74B8F94A" w14:textId="77777777" w:rsidR="00B538B5" w:rsidRPr="00D857A6" w:rsidRDefault="00B538B5" w:rsidP="002B4956">
            <w:pPr>
              <w:rPr>
                <w:rFonts w:ascii="Arial Narrow" w:hAnsi="Arial Narrow"/>
                <w:b/>
              </w:rPr>
            </w:pPr>
            <w:r w:rsidRPr="00D857A6">
              <w:rPr>
                <w:rFonts w:ascii="Arial Narrow" w:hAnsi="Arial Narrow"/>
                <w:b/>
              </w:rPr>
              <w:t>Zespół Szkół Licealnych i Technicznych  w Gubinie</w:t>
            </w:r>
          </w:p>
          <w:p w14:paraId="77408B55" w14:textId="77777777" w:rsidR="00B538B5" w:rsidRPr="00D857A6" w:rsidRDefault="00B538B5" w:rsidP="002B4956">
            <w:pPr>
              <w:rPr>
                <w:rFonts w:ascii="Arial Narrow" w:hAnsi="Arial Narrow"/>
                <w:b/>
              </w:rPr>
            </w:pPr>
            <w:r w:rsidRPr="00D857A6">
              <w:rPr>
                <w:rFonts w:ascii="Arial Narrow" w:hAnsi="Arial Narrow"/>
                <w:b/>
              </w:rPr>
              <w:t>ul. Racławicka 1</w:t>
            </w:r>
          </w:p>
          <w:p w14:paraId="3AFB75EA" w14:textId="022E3B09" w:rsidR="00B538B5" w:rsidRPr="00D857A6" w:rsidRDefault="00B538B5" w:rsidP="002B4956">
            <w:pPr>
              <w:rPr>
                <w:rFonts w:ascii="Arial Narrow" w:hAnsi="Arial Narrow"/>
                <w:b/>
              </w:rPr>
            </w:pPr>
            <w:r w:rsidRPr="00D857A6">
              <w:rPr>
                <w:rFonts w:ascii="Arial Narrow" w:hAnsi="Arial Narrow"/>
                <w:b/>
              </w:rPr>
              <w:t>66-620 Gubin</w:t>
            </w:r>
          </w:p>
        </w:tc>
        <w:tc>
          <w:tcPr>
            <w:tcW w:w="1276" w:type="dxa"/>
          </w:tcPr>
          <w:p w14:paraId="5BE77523" w14:textId="0F3CDEB5" w:rsidR="00B538B5" w:rsidRPr="00D857A6" w:rsidRDefault="00B538B5" w:rsidP="002B4956">
            <w:pPr>
              <w:rPr>
                <w:rFonts w:ascii="Arial Narrow" w:hAnsi="Arial Narrow"/>
                <w:b/>
              </w:rPr>
            </w:pPr>
            <w:r w:rsidRPr="00D857A6">
              <w:rPr>
                <w:rFonts w:ascii="Arial Narrow" w:hAnsi="Arial Narrow"/>
                <w:b/>
              </w:rPr>
              <w:t>4 szt.</w:t>
            </w:r>
          </w:p>
        </w:tc>
      </w:tr>
      <w:tr w:rsidR="00B538B5" w:rsidRPr="009D74F9" w14:paraId="79320949" w14:textId="77777777" w:rsidTr="00B538B5">
        <w:trPr>
          <w:trHeight w:val="1713"/>
        </w:trPr>
        <w:tc>
          <w:tcPr>
            <w:tcW w:w="707" w:type="dxa"/>
          </w:tcPr>
          <w:p w14:paraId="3DE34E89" w14:textId="38825AFF" w:rsidR="00B538B5" w:rsidRPr="00D857A6" w:rsidRDefault="00B538B5" w:rsidP="002E2321">
            <w:pPr>
              <w:rPr>
                <w:rFonts w:ascii="Arial Narrow" w:hAnsi="Arial Narrow"/>
                <w:bCs/>
              </w:rPr>
            </w:pPr>
            <w:r w:rsidRPr="00D857A6">
              <w:rPr>
                <w:rFonts w:ascii="Arial Narrow" w:hAnsi="Arial Narrow"/>
                <w:bCs/>
              </w:rPr>
              <w:t>3.</w:t>
            </w:r>
          </w:p>
        </w:tc>
        <w:tc>
          <w:tcPr>
            <w:tcW w:w="8111" w:type="dxa"/>
          </w:tcPr>
          <w:p w14:paraId="67C1443D" w14:textId="61346EB9" w:rsidR="00B538B5" w:rsidRPr="00D857A6" w:rsidRDefault="00B538B5" w:rsidP="002E2321">
            <w:pPr>
              <w:rPr>
                <w:rFonts w:ascii="Arial Narrow" w:hAnsi="Arial Narrow" w:cs="Times New Roman"/>
                <w:b/>
              </w:rPr>
            </w:pPr>
            <w:r w:rsidRPr="00D857A6">
              <w:rPr>
                <w:rFonts w:ascii="Arial Narrow" w:hAnsi="Arial Narrow" w:cs="Times New Roman"/>
                <w:b/>
              </w:rPr>
              <w:t>Stół przyścienny z blokiem trzech szuflad 1200x700x850 mm</w:t>
            </w:r>
          </w:p>
          <w:p w14:paraId="1A81FB37" w14:textId="0DA5642E" w:rsidR="00B538B5" w:rsidRPr="00D857A6" w:rsidRDefault="00B538B5" w:rsidP="002E2321">
            <w:pPr>
              <w:rPr>
                <w:rFonts w:ascii="Arial Narrow" w:hAnsi="Arial Narrow" w:cs="Times New Roman"/>
                <w:bCs/>
              </w:rPr>
            </w:pPr>
            <w:r w:rsidRPr="00D857A6">
              <w:rPr>
                <w:rFonts w:ascii="Arial Narrow" w:hAnsi="Arial Narrow" w:cs="Times New Roman"/>
                <w:bCs/>
                <w:noProof/>
              </w:rPr>
              <w:drawing>
                <wp:inline distT="0" distB="0" distL="0" distR="0" wp14:anchorId="26F8E661" wp14:editId="261FD057">
                  <wp:extent cx="1973580" cy="1661160"/>
                  <wp:effectExtent l="0" t="0" r="7620" b="0"/>
                  <wp:docPr id="628633735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8028" cy="1732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905385E" w14:textId="77777777" w:rsidR="00B538B5" w:rsidRPr="00D857A6" w:rsidRDefault="00B538B5" w:rsidP="002E2321">
            <w:pPr>
              <w:rPr>
                <w:rFonts w:ascii="Arial Narrow" w:hAnsi="Arial Narrow" w:cs="Times New Roman"/>
                <w:bCs/>
              </w:rPr>
            </w:pPr>
          </w:p>
          <w:p w14:paraId="37EFA8BA" w14:textId="77777777" w:rsidR="00B538B5" w:rsidRPr="00D857A6" w:rsidRDefault="00B538B5" w:rsidP="002E2321">
            <w:pPr>
              <w:rPr>
                <w:rFonts w:ascii="Arial Narrow" w:hAnsi="Arial Narrow" w:cs="Times New Roman"/>
                <w:bCs/>
              </w:rPr>
            </w:pPr>
          </w:p>
          <w:p w14:paraId="32D655C1" w14:textId="1BDA185B" w:rsidR="00B538B5" w:rsidRPr="00D857A6" w:rsidRDefault="00B538B5" w:rsidP="002E2321">
            <w:pPr>
              <w:rPr>
                <w:rFonts w:ascii="Arial Narrow" w:hAnsi="Arial Narrow" w:cs="Times New Roman"/>
                <w:bCs/>
              </w:rPr>
            </w:pPr>
            <w:r w:rsidRPr="00D857A6">
              <w:rPr>
                <w:rFonts w:ascii="Arial Narrow" w:hAnsi="Arial Narrow" w:cs="Times New Roman"/>
                <w:bCs/>
                <w:noProof/>
              </w:rPr>
              <w:lastRenderedPageBreak/>
              <w:drawing>
                <wp:inline distT="0" distB="0" distL="0" distR="0" wp14:anchorId="6C852264" wp14:editId="1F3A6DC2">
                  <wp:extent cx="1920240" cy="1920240"/>
                  <wp:effectExtent l="0" t="0" r="3810" b="3810"/>
                  <wp:docPr id="534633270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920240" cy="1920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CA615B8" w14:textId="77777777" w:rsidR="00B538B5" w:rsidRPr="00D857A6" w:rsidRDefault="00B538B5" w:rsidP="002E2321">
            <w:pPr>
              <w:rPr>
                <w:rFonts w:ascii="Arial Narrow" w:hAnsi="Arial Narrow" w:cs="Times New Roman"/>
                <w:bCs/>
              </w:rPr>
            </w:pPr>
          </w:p>
          <w:p w14:paraId="74CDD3BB" w14:textId="77777777" w:rsidR="00B538B5" w:rsidRPr="00D857A6" w:rsidRDefault="00B538B5" w:rsidP="002E2321">
            <w:pPr>
              <w:rPr>
                <w:rFonts w:ascii="Arial Narrow" w:hAnsi="Arial Narrow" w:cs="Times New Roman"/>
                <w:bCs/>
              </w:rPr>
            </w:pPr>
            <w:r w:rsidRPr="00D857A6">
              <w:rPr>
                <w:rFonts w:ascii="Arial Narrow" w:hAnsi="Arial Narrow" w:cs="Times New Roman"/>
                <w:bCs/>
              </w:rPr>
              <w:t>Stół przyścienny  z blokiem 3 szuflad po prawej stronie oraz szafką zamykaną na drzwi suwane.</w:t>
            </w:r>
          </w:p>
          <w:p w14:paraId="1DB1174C" w14:textId="77777777" w:rsidR="00B538B5" w:rsidRPr="00D857A6" w:rsidRDefault="00B538B5" w:rsidP="002B4956">
            <w:pPr>
              <w:rPr>
                <w:rFonts w:ascii="Arial Narrow" w:hAnsi="Arial Narrow" w:cs="Times New Roman"/>
                <w:bCs/>
              </w:rPr>
            </w:pPr>
            <w:r w:rsidRPr="00D857A6">
              <w:rPr>
                <w:rFonts w:ascii="Arial Narrow" w:hAnsi="Arial Narrow" w:cs="Times New Roman"/>
                <w:bCs/>
              </w:rPr>
              <w:t xml:space="preserve">Materiał wykonania: ferrytyczna stal nierdzewna </w:t>
            </w:r>
          </w:p>
          <w:p w14:paraId="2DD79108" w14:textId="77777777" w:rsidR="00B538B5" w:rsidRPr="00D857A6" w:rsidRDefault="00B538B5" w:rsidP="002B4956">
            <w:pPr>
              <w:rPr>
                <w:rFonts w:ascii="Arial Narrow" w:hAnsi="Arial Narrow" w:cs="Times New Roman"/>
                <w:bCs/>
              </w:rPr>
            </w:pPr>
            <w:r w:rsidRPr="00D857A6">
              <w:rPr>
                <w:rFonts w:ascii="Arial Narrow" w:hAnsi="Arial Narrow" w:cs="Times New Roman"/>
                <w:bCs/>
              </w:rPr>
              <w:t>Szerokość</w:t>
            </w:r>
            <w:r w:rsidRPr="00D857A6">
              <w:rPr>
                <w:rFonts w:ascii="Arial Narrow" w:hAnsi="Arial Narrow" w:cs="Times New Roman"/>
                <w:bCs/>
              </w:rPr>
              <w:tab/>
              <w:t>1200 mm</w:t>
            </w:r>
          </w:p>
          <w:p w14:paraId="41E3B241" w14:textId="77777777" w:rsidR="00B538B5" w:rsidRPr="00D857A6" w:rsidRDefault="00B538B5" w:rsidP="002B4956">
            <w:pPr>
              <w:rPr>
                <w:rFonts w:ascii="Arial Narrow" w:hAnsi="Arial Narrow" w:cs="Times New Roman"/>
                <w:bCs/>
              </w:rPr>
            </w:pPr>
            <w:r w:rsidRPr="00D857A6">
              <w:rPr>
                <w:rFonts w:ascii="Arial Narrow" w:hAnsi="Arial Narrow" w:cs="Times New Roman"/>
                <w:bCs/>
              </w:rPr>
              <w:t>Głębokość</w:t>
            </w:r>
            <w:r w:rsidRPr="00D857A6">
              <w:rPr>
                <w:rFonts w:ascii="Arial Narrow" w:hAnsi="Arial Narrow" w:cs="Times New Roman"/>
                <w:bCs/>
              </w:rPr>
              <w:tab/>
              <w:t>700 mm</w:t>
            </w:r>
          </w:p>
          <w:p w14:paraId="573A32FD" w14:textId="77777777" w:rsidR="00B538B5" w:rsidRPr="00D857A6" w:rsidRDefault="00B538B5" w:rsidP="002B4956">
            <w:pPr>
              <w:rPr>
                <w:rFonts w:ascii="Arial Narrow" w:hAnsi="Arial Narrow" w:cs="Times New Roman"/>
                <w:bCs/>
              </w:rPr>
            </w:pPr>
            <w:r w:rsidRPr="00D857A6">
              <w:rPr>
                <w:rFonts w:ascii="Arial Narrow" w:hAnsi="Arial Narrow" w:cs="Times New Roman"/>
                <w:bCs/>
              </w:rPr>
              <w:t>Wysokość</w:t>
            </w:r>
            <w:r w:rsidRPr="00D857A6">
              <w:rPr>
                <w:rFonts w:ascii="Arial Narrow" w:hAnsi="Arial Narrow" w:cs="Times New Roman"/>
                <w:bCs/>
              </w:rPr>
              <w:tab/>
              <w:t>850 mm</w:t>
            </w:r>
          </w:p>
          <w:p w14:paraId="6EC309C5" w14:textId="77777777" w:rsidR="00B538B5" w:rsidRPr="00D857A6" w:rsidRDefault="00B538B5" w:rsidP="002B4956">
            <w:pPr>
              <w:rPr>
                <w:rFonts w:ascii="Arial Narrow" w:hAnsi="Arial Narrow" w:cs="Times New Roman"/>
                <w:bCs/>
              </w:rPr>
            </w:pPr>
            <w:r w:rsidRPr="00D857A6">
              <w:rPr>
                <w:rFonts w:ascii="Arial Narrow" w:hAnsi="Arial Narrow" w:cs="Times New Roman"/>
                <w:bCs/>
              </w:rPr>
              <w:t>Ilość szuflad</w:t>
            </w:r>
            <w:r w:rsidRPr="00D857A6">
              <w:rPr>
                <w:rFonts w:ascii="Arial Narrow" w:hAnsi="Arial Narrow" w:cs="Times New Roman"/>
                <w:bCs/>
              </w:rPr>
              <w:tab/>
              <w:t>3 szt.</w:t>
            </w:r>
          </w:p>
          <w:p w14:paraId="042BE615" w14:textId="77777777" w:rsidR="00B538B5" w:rsidRDefault="00B538B5" w:rsidP="002B4956">
            <w:pPr>
              <w:rPr>
                <w:rFonts w:ascii="Arial Narrow" w:hAnsi="Arial Narrow" w:cs="Times New Roman"/>
                <w:bCs/>
              </w:rPr>
            </w:pPr>
            <w:r w:rsidRPr="00D857A6">
              <w:rPr>
                <w:rFonts w:ascii="Arial Narrow" w:hAnsi="Arial Narrow" w:cs="Times New Roman"/>
                <w:bCs/>
              </w:rPr>
              <w:t>Konstrukcja</w:t>
            </w:r>
            <w:r w:rsidRPr="00D857A6">
              <w:rPr>
                <w:rFonts w:ascii="Arial Narrow" w:hAnsi="Arial Narrow" w:cs="Times New Roman"/>
                <w:bCs/>
              </w:rPr>
              <w:tab/>
              <w:t>spawana</w:t>
            </w:r>
          </w:p>
          <w:p w14:paraId="5448A1F4" w14:textId="7A78B7B0" w:rsidR="00B538B5" w:rsidRPr="00D857A6" w:rsidRDefault="00B538B5" w:rsidP="002B4956">
            <w:pPr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2410" w:type="dxa"/>
          </w:tcPr>
          <w:p w14:paraId="3E6157F5" w14:textId="5D46D4C4" w:rsidR="00B538B5" w:rsidRPr="00D857A6" w:rsidRDefault="00B538B5" w:rsidP="005C5C48">
            <w:pPr>
              <w:rPr>
                <w:rFonts w:ascii="Arial Narrow" w:hAnsi="Arial Narrow"/>
                <w:b/>
              </w:rPr>
            </w:pPr>
            <w:r w:rsidRPr="00D857A6">
              <w:rPr>
                <w:rFonts w:ascii="Arial Narrow" w:hAnsi="Arial Narrow"/>
                <w:b/>
              </w:rPr>
              <w:lastRenderedPageBreak/>
              <w:t>Norma HACCP</w:t>
            </w:r>
          </w:p>
        </w:tc>
        <w:tc>
          <w:tcPr>
            <w:tcW w:w="2977" w:type="dxa"/>
          </w:tcPr>
          <w:p w14:paraId="3FAD3233" w14:textId="77777777" w:rsidR="00B538B5" w:rsidRPr="00D857A6" w:rsidRDefault="00B538B5" w:rsidP="002B4956">
            <w:pPr>
              <w:rPr>
                <w:rFonts w:ascii="Arial Narrow" w:hAnsi="Arial Narrow"/>
                <w:b/>
              </w:rPr>
            </w:pPr>
            <w:r w:rsidRPr="00D857A6">
              <w:rPr>
                <w:rFonts w:ascii="Arial Narrow" w:hAnsi="Arial Narrow"/>
                <w:b/>
              </w:rPr>
              <w:t>Zespół Szkół Licealnych i Technicznych  w Gubinie</w:t>
            </w:r>
          </w:p>
          <w:p w14:paraId="726BB627" w14:textId="77777777" w:rsidR="00B538B5" w:rsidRPr="00D857A6" w:rsidRDefault="00B538B5" w:rsidP="002B4956">
            <w:pPr>
              <w:rPr>
                <w:rFonts w:ascii="Arial Narrow" w:hAnsi="Arial Narrow"/>
                <w:b/>
              </w:rPr>
            </w:pPr>
            <w:r w:rsidRPr="00D857A6">
              <w:rPr>
                <w:rFonts w:ascii="Arial Narrow" w:hAnsi="Arial Narrow"/>
                <w:b/>
              </w:rPr>
              <w:t>ul. Racławicka 1</w:t>
            </w:r>
          </w:p>
          <w:p w14:paraId="177EE2E2" w14:textId="2937D807" w:rsidR="00B538B5" w:rsidRPr="00D857A6" w:rsidRDefault="00B538B5" w:rsidP="002B4956">
            <w:pPr>
              <w:rPr>
                <w:rFonts w:ascii="Arial Narrow" w:hAnsi="Arial Narrow"/>
                <w:b/>
              </w:rPr>
            </w:pPr>
            <w:r w:rsidRPr="00D857A6">
              <w:rPr>
                <w:rFonts w:ascii="Arial Narrow" w:hAnsi="Arial Narrow"/>
                <w:b/>
              </w:rPr>
              <w:t>66-620 Gubin</w:t>
            </w:r>
          </w:p>
        </w:tc>
        <w:tc>
          <w:tcPr>
            <w:tcW w:w="1276" w:type="dxa"/>
          </w:tcPr>
          <w:p w14:paraId="79D2C4AD" w14:textId="24A5F657" w:rsidR="00B538B5" w:rsidRPr="00D857A6" w:rsidRDefault="00B538B5" w:rsidP="00EB2188">
            <w:pPr>
              <w:rPr>
                <w:rFonts w:ascii="Arial Narrow" w:hAnsi="Arial Narrow"/>
                <w:b/>
              </w:rPr>
            </w:pPr>
            <w:r w:rsidRPr="00D857A6">
              <w:rPr>
                <w:rFonts w:ascii="Arial Narrow" w:hAnsi="Arial Narrow"/>
                <w:b/>
              </w:rPr>
              <w:t>4 szt.</w:t>
            </w:r>
          </w:p>
        </w:tc>
      </w:tr>
      <w:tr w:rsidR="00B538B5" w:rsidRPr="009D74F9" w14:paraId="68F99881" w14:textId="77777777" w:rsidTr="00B538B5">
        <w:trPr>
          <w:trHeight w:val="1713"/>
        </w:trPr>
        <w:tc>
          <w:tcPr>
            <w:tcW w:w="707" w:type="dxa"/>
          </w:tcPr>
          <w:p w14:paraId="3C0E9E17" w14:textId="58FBF51C" w:rsidR="00B538B5" w:rsidRPr="00D857A6" w:rsidRDefault="00B538B5" w:rsidP="002E2321">
            <w:pPr>
              <w:rPr>
                <w:rFonts w:ascii="Arial Narrow" w:hAnsi="Arial Narrow"/>
                <w:bCs/>
              </w:rPr>
            </w:pPr>
            <w:r w:rsidRPr="00D857A6">
              <w:rPr>
                <w:rFonts w:ascii="Arial Narrow" w:hAnsi="Arial Narrow"/>
                <w:bCs/>
              </w:rPr>
              <w:t>4.</w:t>
            </w:r>
          </w:p>
        </w:tc>
        <w:tc>
          <w:tcPr>
            <w:tcW w:w="8111" w:type="dxa"/>
          </w:tcPr>
          <w:p w14:paraId="7B300A9A" w14:textId="0FF39B6A" w:rsidR="00B538B5" w:rsidRPr="00D857A6" w:rsidRDefault="00B538B5" w:rsidP="009146A9">
            <w:pPr>
              <w:rPr>
                <w:rFonts w:ascii="Arial Narrow" w:hAnsi="Arial Narrow" w:cs="Times New Roman"/>
                <w:b/>
              </w:rPr>
            </w:pPr>
            <w:r w:rsidRPr="00D857A6">
              <w:rPr>
                <w:rFonts w:ascii="Arial Narrow" w:hAnsi="Arial Narrow" w:cs="Times New Roman"/>
                <w:b/>
              </w:rPr>
              <w:t xml:space="preserve">Szafa magazynowa 2-poziomowa drzwi suwane i 3 półki </w:t>
            </w:r>
          </w:p>
          <w:p w14:paraId="762F6AD3" w14:textId="77777777" w:rsidR="00B538B5" w:rsidRPr="00D857A6" w:rsidRDefault="00B538B5" w:rsidP="009146A9">
            <w:pPr>
              <w:rPr>
                <w:rFonts w:ascii="Arial Narrow" w:hAnsi="Arial Narrow" w:cs="Times New Roman"/>
                <w:bCs/>
              </w:rPr>
            </w:pPr>
            <w:r w:rsidRPr="00D857A6">
              <w:rPr>
                <w:rFonts w:ascii="Arial Narrow" w:hAnsi="Arial Narrow" w:cs="Times New Roman"/>
                <w:bCs/>
                <w:noProof/>
              </w:rPr>
              <w:lastRenderedPageBreak/>
              <w:drawing>
                <wp:inline distT="0" distB="0" distL="0" distR="0" wp14:anchorId="7D48CD88" wp14:editId="627B3559">
                  <wp:extent cx="1562100" cy="2233804"/>
                  <wp:effectExtent l="0" t="0" r="0" b="0"/>
                  <wp:docPr id="507213802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4249" cy="227977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B702D72" w14:textId="77777777" w:rsidR="00B538B5" w:rsidRPr="00D857A6" w:rsidRDefault="00B538B5" w:rsidP="009146A9">
            <w:pPr>
              <w:rPr>
                <w:rFonts w:ascii="Arial Narrow" w:hAnsi="Arial Narrow" w:cs="Times New Roman"/>
                <w:bCs/>
              </w:rPr>
            </w:pPr>
          </w:p>
          <w:p w14:paraId="441A04E7" w14:textId="5918970B" w:rsidR="00B538B5" w:rsidRPr="00D857A6" w:rsidRDefault="00B538B5" w:rsidP="009146A9">
            <w:pPr>
              <w:rPr>
                <w:rFonts w:ascii="Arial Narrow" w:hAnsi="Arial Narrow" w:cs="Times New Roman"/>
                <w:bCs/>
              </w:rPr>
            </w:pPr>
            <w:r w:rsidRPr="00D857A6">
              <w:rPr>
                <w:rFonts w:ascii="Arial Narrow" w:hAnsi="Arial Narrow" w:cs="Times New Roman"/>
                <w:bCs/>
              </w:rPr>
              <w:t xml:space="preserve">- szerokość (L): 900 mm </w:t>
            </w:r>
          </w:p>
          <w:p w14:paraId="353AD820" w14:textId="694BF498" w:rsidR="00B538B5" w:rsidRPr="00D857A6" w:rsidRDefault="00B538B5" w:rsidP="009146A9">
            <w:pPr>
              <w:rPr>
                <w:rFonts w:ascii="Arial Narrow" w:hAnsi="Arial Narrow" w:cs="Times New Roman"/>
                <w:bCs/>
              </w:rPr>
            </w:pPr>
            <w:r w:rsidRPr="00D857A6">
              <w:rPr>
                <w:rFonts w:ascii="Arial Narrow" w:hAnsi="Arial Narrow" w:cs="Times New Roman"/>
                <w:bCs/>
              </w:rPr>
              <w:t xml:space="preserve">- głębokość (B): 500mm </w:t>
            </w:r>
          </w:p>
          <w:p w14:paraId="3537D633" w14:textId="140785D4" w:rsidR="00B538B5" w:rsidRPr="00D857A6" w:rsidRDefault="00B538B5" w:rsidP="009146A9">
            <w:pPr>
              <w:rPr>
                <w:rFonts w:ascii="Arial Narrow" w:hAnsi="Arial Narrow" w:cs="Times New Roman"/>
                <w:bCs/>
              </w:rPr>
            </w:pPr>
            <w:r w:rsidRPr="00D857A6">
              <w:rPr>
                <w:rFonts w:ascii="Arial Narrow" w:hAnsi="Arial Narrow" w:cs="Times New Roman"/>
                <w:bCs/>
              </w:rPr>
              <w:t>- wysokość (H): 2000mm</w:t>
            </w:r>
          </w:p>
          <w:p w14:paraId="58F4B0D1" w14:textId="3E2AEDDA" w:rsidR="00B538B5" w:rsidRPr="00D857A6" w:rsidRDefault="00B538B5" w:rsidP="00967684">
            <w:pPr>
              <w:rPr>
                <w:rFonts w:ascii="Arial Narrow" w:hAnsi="Arial Narrow" w:cs="Times New Roman"/>
                <w:bCs/>
              </w:rPr>
            </w:pPr>
            <w:r w:rsidRPr="00D857A6">
              <w:rPr>
                <w:rFonts w:ascii="Arial Narrow" w:hAnsi="Arial Narrow" w:cs="Times New Roman"/>
                <w:bCs/>
              </w:rPr>
              <w:t>Materiał.: Stal nierdzewna</w:t>
            </w:r>
          </w:p>
          <w:p w14:paraId="1514740D" w14:textId="77777777" w:rsidR="00B538B5" w:rsidRDefault="00B538B5" w:rsidP="00967684">
            <w:pPr>
              <w:rPr>
                <w:rFonts w:ascii="Arial Narrow" w:hAnsi="Arial Narrow" w:cs="Times New Roman"/>
                <w:bCs/>
              </w:rPr>
            </w:pPr>
            <w:r w:rsidRPr="00D857A6">
              <w:rPr>
                <w:rFonts w:ascii="Arial Narrow" w:hAnsi="Arial Narrow" w:cs="Times New Roman"/>
                <w:bCs/>
              </w:rPr>
              <w:t>Konstrukcja: spawana</w:t>
            </w:r>
          </w:p>
          <w:p w14:paraId="17D3A323" w14:textId="232672F2" w:rsidR="00B538B5" w:rsidRPr="00D857A6" w:rsidRDefault="00B538B5" w:rsidP="00967684">
            <w:pPr>
              <w:rPr>
                <w:rFonts w:ascii="Arial Narrow" w:hAnsi="Arial Narrow" w:cs="Times New Roman"/>
                <w:bCs/>
              </w:rPr>
            </w:pPr>
            <w:bookmarkStart w:id="0" w:name="_GoBack"/>
            <w:bookmarkEnd w:id="0"/>
          </w:p>
        </w:tc>
        <w:tc>
          <w:tcPr>
            <w:tcW w:w="2410" w:type="dxa"/>
          </w:tcPr>
          <w:p w14:paraId="2D9F3C1C" w14:textId="77777777" w:rsidR="00B538B5" w:rsidRPr="00D857A6" w:rsidRDefault="00B538B5" w:rsidP="005C5C48">
            <w:pPr>
              <w:rPr>
                <w:rFonts w:ascii="Arial Narrow" w:hAnsi="Arial Narrow"/>
                <w:b/>
              </w:rPr>
            </w:pPr>
          </w:p>
        </w:tc>
        <w:tc>
          <w:tcPr>
            <w:tcW w:w="2977" w:type="dxa"/>
          </w:tcPr>
          <w:p w14:paraId="72B5124B" w14:textId="77777777" w:rsidR="00B538B5" w:rsidRPr="00D857A6" w:rsidRDefault="00B538B5" w:rsidP="00967684">
            <w:pPr>
              <w:rPr>
                <w:rFonts w:ascii="Arial Narrow" w:hAnsi="Arial Narrow"/>
                <w:b/>
              </w:rPr>
            </w:pPr>
            <w:r w:rsidRPr="00D857A6">
              <w:rPr>
                <w:rFonts w:ascii="Arial Narrow" w:hAnsi="Arial Narrow"/>
                <w:b/>
              </w:rPr>
              <w:t>Zespół Szkół Licealnych i Technicznych  w Gubinie</w:t>
            </w:r>
          </w:p>
          <w:p w14:paraId="278BB009" w14:textId="77777777" w:rsidR="00B538B5" w:rsidRPr="00D857A6" w:rsidRDefault="00B538B5" w:rsidP="00967684">
            <w:pPr>
              <w:rPr>
                <w:rFonts w:ascii="Arial Narrow" w:hAnsi="Arial Narrow"/>
                <w:b/>
              </w:rPr>
            </w:pPr>
            <w:r w:rsidRPr="00D857A6">
              <w:rPr>
                <w:rFonts w:ascii="Arial Narrow" w:hAnsi="Arial Narrow"/>
                <w:b/>
              </w:rPr>
              <w:t>ul. Racławicka 1</w:t>
            </w:r>
          </w:p>
          <w:p w14:paraId="1BD1CE5A" w14:textId="34ED10FA" w:rsidR="00B538B5" w:rsidRPr="00D857A6" w:rsidRDefault="00B538B5" w:rsidP="00967684">
            <w:pPr>
              <w:rPr>
                <w:rFonts w:ascii="Arial Narrow" w:hAnsi="Arial Narrow"/>
                <w:b/>
              </w:rPr>
            </w:pPr>
            <w:r w:rsidRPr="00D857A6">
              <w:rPr>
                <w:rFonts w:ascii="Arial Narrow" w:hAnsi="Arial Narrow"/>
                <w:b/>
              </w:rPr>
              <w:t>66-620 Gubin</w:t>
            </w:r>
          </w:p>
        </w:tc>
        <w:tc>
          <w:tcPr>
            <w:tcW w:w="1276" w:type="dxa"/>
          </w:tcPr>
          <w:p w14:paraId="5AE61D19" w14:textId="53072AFB" w:rsidR="00B538B5" w:rsidRPr="00D857A6" w:rsidRDefault="00B538B5" w:rsidP="00EB2188">
            <w:pPr>
              <w:rPr>
                <w:rFonts w:ascii="Arial Narrow" w:hAnsi="Arial Narrow"/>
                <w:b/>
              </w:rPr>
            </w:pPr>
            <w:r w:rsidRPr="00D857A6">
              <w:rPr>
                <w:rFonts w:ascii="Arial Narrow" w:hAnsi="Arial Narrow"/>
                <w:b/>
              </w:rPr>
              <w:t>1 szt.</w:t>
            </w:r>
          </w:p>
        </w:tc>
      </w:tr>
    </w:tbl>
    <w:p w14:paraId="20D7892F" w14:textId="77777777" w:rsidR="00C15416" w:rsidRDefault="00C15416" w:rsidP="00BD302B">
      <w:pPr>
        <w:rPr>
          <w:rFonts w:ascii="Cambria" w:hAnsi="Cambria"/>
        </w:rPr>
      </w:pPr>
    </w:p>
    <w:p w14:paraId="0099819F" w14:textId="77777777" w:rsidR="00C15416" w:rsidRDefault="00C15416" w:rsidP="00BD302B">
      <w:pPr>
        <w:rPr>
          <w:rFonts w:ascii="Cambria" w:hAnsi="Cambria"/>
        </w:rPr>
      </w:pPr>
    </w:p>
    <w:p w14:paraId="6FCF0254" w14:textId="77777777" w:rsidR="00C15416" w:rsidRDefault="00C15416" w:rsidP="00BD302B">
      <w:pPr>
        <w:rPr>
          <w:rFonts w:ascii="Cambria" w:hAnsi="Cambria"/>
        </w:rPr>
      </w:pPr>
    </w:p>
    <w:p w14:paraId="0CDE56C7" w14:textId="1C0E6896" w:rsidR="00EA31EB" w:rsidRPr="009D74F9" w:rsidRDefault="00C4624D" w:rsidP="00BD302B">
      <w:pPr>
        <w:rPr>
          <w:rFonts w:ascii="Cambria" w:hAnsi="Cambria"/>
        </w:rPr>
      </w:pPr>
      <w:r w:rsidRPr="00C4624D">
        <w:rPr>
          <w:rFonts w:ascii="Cambria" w:hAnsi="Cambria"/>
        </w:rPr>
        <w:t xml:space="preserve">* </w:t>
      </w:r>
      <w:r>
        <w:rPr>
          <w:rFonts w:ascii="Cambria" w:hAnsi="Cambria"/>
        </w:rPr>
        <w:t xml:space="preserve">Uwaga! </w:t>
      </w:r>
      <w:r w:rsidRPr="00C4624D">
        <w:rPr>
          <w:rFonts w:ascii="Cambria" w:hAnsi="Cambria"/>
        </w:rPr>
        <w:t>Wszelkie rysunki oraz zdjęcia zamieszczone w niniejszym załączniku mają wyłącznie charakter poglądowy.</w:t>
      </w:r>
    </w:p>
    <w:sectPr w:rsidR="00EA31EB" w:rsidRPr="009D74F9" w:rsidSect="002E2321">
      <w:headerReference w:type="default" r:id="rId13"/>
      <w:footerReference w:type="default" r:id="rId14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9B6AF4" w14:textId="77777777" w:rsidR="002D4A14" w:rsidRDefault="002D4A14" w:rsidP="002775AA">
      <w:pPr>
        <w:spacing w:after="0" w:line="240" w:lineRule="auto"/>
      </w:pPr>
      <w:r>
        <w:separator/>
      </w:r>
    </w:p>
  </w:endnote>
  <w:endnote w:type="continuationSeparator" w:id="0">
    <w:p w14:paraId="629E1646" w14:textId="77777777" w:rsidR="002D4A14" w:rsidRDefault="002D4A14" w:rsidP="00277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altName w:val="????????rrow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729074"/>
      <w:docPartObj>
        <w:docPartGallery w:val="Page Numbers (Bottom of Page)"/>
        <w:docPartUnique/>
      </w:docPartObj>
    </w:sdtPr>
    <w:sdtEndPr/>
    <w:sdtContent>
      <w:p w14:paraId="45DEB393" w14:textId="77777777" w:rsidR="00A94D14" w:rsidRDefault="005335B3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7DA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B9BFB0D" w14:textId="77777777" w:rsidR="00A94D14" w:rsidRDefault="00A94D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E93877" w14:textId="77777777" w:rsidR="002D4A14" w:rsidRDefault="002D4A14" w:rsidP="002775AA">
      <w:pPr>
        <w:spacing w:after="0" w:line="240" w:lineRule="auto"/>
      </w:pPr>
      <w:r>
        <w:separator/>
      </w:r>
    </w:p>
  </w:footnote>
  <w:footnote w:type="continuationSeparator" w:id="0">
    <w:p w14:paraId="71FB24E1" w14:textId="77777777" w:rsidR="002D4A14" w:rsidRDefault="002D4A14" w:rsidP="002775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5FB72F" w14:textId="77F5CE06" w:rsidR="00A94D14" w:rsidRDefault="00C947C2" w:rsidP="00C947C2">
    <w:pPr>
      <w:pStyle w:val="Nagwek"/>
      <w:jc w:val="center"/>
    </w:pPr>
    <w:r w:rsidRPr="00BD35C9">
      <w:rPr>
        <w:noProof/>
        <w:lang w:eastAsia="pl-PL"/>
      </w:rPr>
      <w:drawing>
        <wp:inline distT="0" distB="0" distL="0" distR="0" wp14:anchorId="3815E54A" wp14:editId="3B0A0C11">
          <wp:extent cx="5762625" cy="600075"/>
          <wp:effectExtent l="0" t="0" r="9525" b="9525"/>
          <wp:docPr id="2092628634" name="Obraz 1" descr="C:\Users\m.zasina\Desktop\ZPL_FEWL\pasek logotypów FEWL mono z polsą flagą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m.zasina\Desktop\ZPL_FEWL\pasek logotypów FEWL mono z polsą flagą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2F1917"/>
    <w:multiLevelType w:val="multilevel"/>
    <w:tmpl w:val="950443C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1E835BB"/>
    <w:multiLevelType w:val="hybridMultilevel"/>
    <w:tmpl w:val="ED8EE57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A804C04"/>
    <w:multiLevelType w:val="hybridMultilevel"/>
    <w:tmpl w:val="6F186890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2DA352D"/>
    <w:multiLevelType w:val="hybridMultilevel"/>
    <w:tmpl w:val="A14C88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EF6A3A"/>
    <w:multiLevelType w:val="hybridMultilevel"/>
    <w:tmpl w:val="970658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A76FBB"/>
    <w:multiLevelType w:val="multilevel"/>
    <w:tmpl w:val="5862046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321"/>
    <w:rsid w:val="000022C8"/>
    <w:rsid w:val="0001713D"/>
    <w:rsid w:val="00027A68"/>
    <w:rsid w:val="000343A8"/>
    <w:rsid w:val="00036322"/>
    <w:rsid w:val="0005246D"/>
    <w:rsid w:val="0008029C"/>
    <w:rsid w:val="00096716"/>
    <w:rsid w:val="000A15C1"/>
    <w:rsid w:val="000B1080"/>
    <w:rsid w:val="000D5D5C"/>
    <w:rsid w:val="000D6D9B"/>
    <w:rsid w:val="000D7312"/>
    <w:rsid w:val="000E55D1"/>
    <w:rsid w:val="000E7F36"/>
    <w:rsid w:val="00101EE4"/>
    <w:rsid w:val="00102820"/>
    <w:rsid w:val="0010421E"/>
    <w:rsid w:val="00107546"/>
    <w:rsid w:val="0011128E"/>
    <w:rsid w:val="001150A9"/>
    <w:rsid w:val="00122780"/>
    <w:rsid w:val="00123778"/>
    <w:rsid w:val="001324D0"/>
    <w:rsid w:val="00136BBD"/>
    <w:rsid w:val="0014037B"/>
    <w:rsid w:val="0014541F"/>
    <w:rsid w:val="00151408"/>
    <w:rsid w:val="001516F5"/>
    <w:rsid w:val="001543BB"/>
    <w:rsid w:val="00156D98"/>
    <w:rsid w:val="0016411B"/>
    <w:rsid w:val="001670B0"/>
    <w:rsid w:val="00192E95"/>
    <w:rsid w:val="001C582E"/>
    <w:rsid w:val="00204AD7"/>
    <w:rsid w:val="002062D0"/>
    <w:rsid w:val="00217DA2"/>
    <w:rsid w:val="00245383"/>
    <w:rsid w:val="0025032E"/>
    <w:rsid w:val="00257FA7"/>
    <w:rsid w:val="002775AA"/>
    <w:rsid w:val="002776B5"/>
    <w:rsid w:val="002860EC"/>
    <w:rsid w:val="00290352"/>
    <w:rsid w:val="002918CD"/>
    <w:rsid w:val="002937B6"/>
    <w:rsid w:val="002B10BC"/>
    <w:rsid w:val="002B4956"/>
    <w:rsid w:val="002C6ED2"/>
    <w:rsid w:val="002D4A14"/>
    <w:rsid w:val="002E2321"/>
    <w:rsid w:val="002F10C0"/>
    <w:rsid w:val="002F73B3"/>
    <w:rsid w:val="0032066E"/>
    <w:rsid w:val="0033098F"/>
    <w:rsid w:val="003311CF"/>
    <w:rsid w:val="003533B2"/>
    <w:rsid w:val="00372954"/>
    <w:rsid w:val="003816B4"/>
    <w:rsid w:val="003B763F"/>
    <w:rsid w:val="003C20E9"/>
    <w:rsid w:val="003C2D23"/>
    <w:rsid w:val="003E2B09"/>
    <w:rsid w:val="003E6419"/>
    <w:rsid w:val="004024BB"/>
    <w:rsid w:val="004455C5"/>
    <w:rsid w:val="00452EE9"/>
    <w:rsid w:val="004E35CC"/>
    <w:rsid w:val="0050424F"/>
    <w:rsid w:val="00507890"/>
    <w:rsid w:val="005114ED"/>
    <w:rsid w:val="005335B3"/>
    <w:rsid w:val="00535BEB"/>
    <w:rsid w:val="00540BF9"/>
    <w:rsid w:val="005550AF"/>
    <w:rsid w:val="00555109"/>
    <w:rsid w:val="00581FBC"/>
    <w:rsid w:val="005C5C48"/>
    <w:rsid w:val="005D2B23"/>
    <w:rsid w:val="006037A5"/>
    <w:rsid w:val="006069C0"/>
    <w:rsid w:val="006273A0"/>
    <w:rsid w:val="006367C3"/>
    <w:rsid w:val="00637182"/>
    <w:rsid w:val="00641C57"/>
    <w:rsid w:val="00651947"/>
    <w:rsid w:val="00657A96"/>
    <w:rsid w:val="006778F6"/>
    <w:rsid w:val="00691A40"/>
    <w:rsid w:val="00697D79"/>
    <w:rsid w:val="006B01F1"/>
    <w:rsid w:val="006B4FE8"/>
    <w:rsid w:val="006C1C52"/>
    <w:rsid w:val="00715E56"/>
    <w:rsid w:val="0073260C"/>
    <w:rsid w:val="00741456"/>
    <w:rsid w:val="00745A7B"/>
    <w:rsid w:val="00754686"/>
    <w:rsid w:val="00761093"/>
    <w:rsid w:val="00761EEF"/>
    <w:rsid w:val="00791E5D"/>
    <w:rsid w:val="007B0A5D"/>
    <w:rsid w:val="007B7F46"/>
    <w:rsid w:val="007C1883"/>
    <w:rsid w:val="007C742E"/>
    <w:rsid w:val="007D1D5F"/>
    <w:rsid w:val="007D26BE"/>
    <w:rsid w:val="007D7A2D"/>
    <w:rsid w:val="00801F63"/>
    <w:rsid w:val="008075F0"/>
    <w:rsid w:val="00810773"/>
    <w:rsid w:val="00812FAB"/>
    <w:rsid w:val="00826A34"/>
    <w:rsid w:val="0083490A"/>
    <w:rsid w:val="00836185"/>
    <w:rsid w:val="00843D30"/>
    <w:rsid w:val="00851A1B"/>
    <w:rsid w:val="00866D64"/>
    <w:rsid w:val="00882653"/>
    <w:rsid w:val="0089378A"/>
    <w:rsid w:val="008C2977"/>
    <w:rsid w:val="008D25C7"/>
    <w:rsid w:val="008D700E"/>
    <w:rsid w:val="008F382E"/>
    <w:rsid w:val="00900320"/>
    <w:rsid w:val="009146A9"/>
    <w:rsid w:val="00917A34"/>
    <w:rsid w:val="00921717"/>
    <w:rsid w:val="00924346"/>
    <w:rsid w:val="00925A9C"/>
    <w:rsid w:val="00926D05"/>
    <w:rsid w:val="009339FF"/>
    <w:rsid w:val="00941EC8"/>
    <w:rsid w:val="00952AB5"/>
    <w:rsid w:val="00964EC9"/>
    <w:rsid w:val="00967684"/>
    <w:rsid w:val="00970C86"/>
    <w:rsid w:val="00981715"/>
    <w:rsid w:val="009C6589"/>
    <w:rsid w:val="009D3A10"/>
    <w:rsid w:val="009D74F9"/>
    <w:rsid w:val="009E0FD6"/>
    <w:rsid w:val="009E4D6B"/>
    <w:rsid w:val="009F4427"/>
    <w:rsid w:val="00A025FC"/>
    <w:rsid w:val="00A16782"/>
    <w:rsid w:val="00A170F4"/>
    <w:rsid w:val="00A23F11"/>
    <w:rsid w:val="00A42FCE"/>
    <w:rsid w:val="00A505EF"/>
    <w:rsid w:val="00A75D3B"/>
    <w:rsid w:val="00A9456F"/>
    <w:rsid w:val="00A94D14"/>
    <w:rsid w:val="00AB6D8F"/>
    <w:rsid w:val="00AE29AC"/>
    <w:rsid w:val="00AE5C67"/>
    <w:rsid w:val="00B13C84"/>
    <w:rsid w:val="00B206DE"/>
    <w:rsid w:val="00B3389D"/>
    <w:rsid w:val="00B40ABA"/>
    <w:rsid w:val="00B538B5"/>
    <w:rsid w:val="00B620B7"/>
    <w:rsid w:val="00B82E2F"/>
    <w:rsid w:val="00B86BF5"/>
    <w:rsid w:val="00B970FD"/>
    <w:rsid w:val="00BA1EC3"/>
    <w:rsid w:val="00BA4E7E"/>
    <w:rsid w:val="00BD302B"/>
    <w:rsid w:val="00BE1772"/>
    <w:rsid w:val="00BE7A02"/>
    <w:rsid w:val="00BF5A86"/>
    <w:rsid w:val="00C01D47"/>
    <w:rsid w:val="00C056AB"/>
    <w:rsid w:val="00C11667"/>
    <w:rsid w:val="00C15416"/>
    <w:rsid w:val="00C33B8B"/>
    <w:rsid w:val="00C41F86"/>
    <w:rsid w:val="00C4624D"/>
    <w:rsid w:val="00C52193"/>
    <w:rsid w:val="00C57E3D"/>
    <w:rsid w:val="00C66ED0"/>
    <w:rsid w:val="00C947C2"/>
    <w:rsid w:val="00CF4D16"/>
    <w:rsid w:val="00D06D98"/>
    <w:rsid w:val="00D120B9"/>
    <w:rsid w:val="00D1249F"/>
    <w:rsid w:val="00D248C5"/>
    <w:rsid w:val="00D27A9A"/>
    <w:rsid w:val="00D305FB"/>
    <w:rsid w:val="00D306D5"/>
    <w:rsid w:val="00D70E80"/>
    <w:rsid w:val="00D71A9B"/>
    <w:rsid w:val="00D75C2E"/>
    <w:rsid w:val="00D768BE"/>
    <w:rsid w:val="00D81512"/>
    <w:rsid w:val="00D857A6"/>
    <w:rsid w:val="00D94F29"/>
    <w:rsid w:val="00DA06EB"/>
    <w:rsid w:val="00DC21C1"/>
    <w:rsid w:val="00DC3D1E"/>
    <w:rsid w:val="00E13680"/>
    <w:rsid w:val="00E13BED"/>
    <w:rsid w:val="00E21BBD"/>
    <w:rsid w:val="00E5302A"/>
    <w:rsid w:val="00E60B9F"/>
    <w:rsid w:val="00E73704"/>
    <w:rsid w:val="00E85253"/>
    <w:rsid w:val="00E95D5B"/>
    <w:rsid w:val="00EA0737"/>
    <w:rsid w:val="00EA31EB"/>
    <w:rsid w:val="00EA4C67"/>
    <w:rsid w:val="00EB2188"/>
    <w:rsid w:val="00EB4472"/>
    <w:rsid w:val="00EC37CD"/>
    <w:rsid w:val="00EE1529"/>
    <w:rsid w:val="00EF6747"/>
    <w:rsid w:val="00F10A3A"/>
    <w:rsid w:val="00F110D1"/>
    <w:rsid w:val="00F3029B"/>
    <w:rsid w:val="00F86E29"/>
    <w:rsid w:val="00F87FA4"/>
    <w:rsid w:val="00F90931"/>
    <w:rsid w:val="00FA03E4"/>
    <w:rsid w:val="00FC61F2"/>
    <w:rsid w:val="00FD6520"/>
    <w:rsid w:val="00FE2B1C"/>
    <w:rsid w:val="00FE4633"/>
    <w:rsid w:val="00FE5D2C"/>
    <w:rsid w:val="00FF14C5"/>
    <w:rsid w:val="00FF2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33CD0"/>
  <w15:docId w15:val="{050170CB-D096-4B4C-A1D0-99A3C48E8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2278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E23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2321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2E2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B218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775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75AA"/>
  </w:style>
  <w:style w:type="paragraph" w:styleId="Stopka">
    <w:name w:val="footer"/>
    <w:basedOn w:val="Normalny"/>
    <w:link w:val="StopkaZnak"/>
    <w:uiPriority w:val="99"/>
    <w:unhideWhenUsed/>
    <w:rsid w:val="002775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75A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A06E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A06E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A06EB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C11667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C11667"/>
    <w:rPr>
      <w:color w:val="800080" w:themeColor="followed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C66E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66E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65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D6F5AF-D18E-4624-969C-B3686B9CE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274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Jurewicz</dc:creator>
  <cp:lastModifiedBy>Katarzyna Brzezińska</cp:lastModifiedBy>
  <cp:revision>8</cp:revision>
  <cp:lastPrinted>2017-05-04T12:00:00Z</cp:lastPrinted>
  <dcterms:created xsi:type="dcterms:W3CDTF">2025-08-19T20:02:00Z</dcterms:created>
  <dcterms:modified xsi:type="dcterms:W3CDTF">2026-02-18T08:45:00Z</dcterms:modified>
</cp:coreProperties>
</file>